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5212" w14:textId="4BF946E5" w:rsidR="0060252A" w:rsidRDefault="00CC6964" w:rsidP="0060252A">
      <w:pPr>
        <w:shd w:val="clear" w:color="auto" w:fill="FFFFFF"/>
        <w:jc w:val="right"/>
        <w:rPr>
          <w:sz w:val="18"/>
          <w:szCs w:val="18"/>
        </w:rPr>
      </w:pPr>
      <w:r w:rsidRPr="00CC6964">
        <w:rPr>
          <w:sz w:val="18"/>
          <w:szCs w:val="18"/>
        </w:rPr>
        <w:t xml:space="preserve">Załącznik nr </w:t>
      </w:r>
      <w:r w:rsidR="00E71556">
        <w:rPr>
          <w:sz w:val="18"/>
          <w:szCs w:val="18"/>
        </w:rPr>
        <w:t>2</w:t>
      </w:r>
      <w:r w:rsidRPr="00CC6964">
        <w:rPr>
          <w:sz w:val="18"/>
          <w:szCs w:val="18"/>
        </w:rPr>
        <w:t xml:space="preserve"> do </w:t>
      </w:r>
      <w:r w:rsidR="0060252A">
        <w:rPr>
          <w:sz w:val="18"/>
          <w:szCs w:val="18"/>
        </w:rPr>
        <w:t xml:space="preserve">Regulaminu sprzedaży drewna </w:t>
      </w:r>
    </w:p>
    <w:p w14:paraId="00F28A1D" w14:textId="783103C3" w:rsidR="00CC6964" w:rsidRPr="00CC6964" w:rsidRDefault="0060252A" w:rsidP="0060252A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t>w Nadleśnictwie Świebodzin w 2021 roku</w:t>
      </w:r>
    </w:p>
    <w:p w14:paraId="73A927F0" w14:textId="026331E6" w:rsidR="00CC6964" w:rsidRPr="00CC6964" w:rsidRDefault="00CC6964" w:rsidP="00CC6964">
      <w:pPr>
        <w:shd w:val="clear" w:color="auto" w:fill="FFFFFF"/>
        <w:jc w:val="right"/>
        <w:rPr>
          <w:sz w:val="18"/>
          <w:szCs w:val="18"/>
        </w:rPr>
      </w:pPr>
      <w:r w:rsidRPr="00CC6964">
        <w:rPr>
          <w:sz w:val="18"/>
          <w:szCs w:val="18"/>
        </w:rPr>
        <w:t>zn. spr. ZGT.800.</w:t>
      </w:r>
      <w:r w:rsidR="000D0044">
        <w:rPr>
          <w:sz w:val="18"/>
          <w:szCs w:val="18"/>
        </w:rPr>
        <w:t>2</w:t>
      </w:r>
      <w:r w:rsidRPr="00CC6964">
        <w:rPr>
          <w:sz w:val="18"/>
          <w:szCs w:val="18"/>
        </w:rPr>
        <w:t>.2021</w:t>
      </w:r>
    </w:p>
    <w:p w14:paraId="48D573D8" w14:textId="77777777" w:rsidR="005F6238" w:rsidRDefault="005F6238" w:rsidP="007E1979">
      <w:pPr>
        <w:shd w:val="clear" w:color="auto" w:fill="FFFFFF"/>
        <w:jc w:val="right"/>
        <w:rPr>
          <w:b/>
          <w:bCs/>
          <w:sz w:val="18"/>
          <w:szCs w:val="18"/>
        </w:rPr>
      </w:pPr>
    </w:p>
    <w:p w14:paraId="3FCA02FB" w14:textId="77777777" w:rsidR="005F6238" w:rsidRDefault="005F6238" w:rsidP="007E1979">
      <w:pPr>
        <w:shd w:val="clear" w:color="auto" w:fill="FFFFFF"/>
        <w:jc w:val="right"/>
        <w:rPr>
          <w:b/>
          <w:bCs/>
          <w:sz w:val="18"/>
          <w:szCs w:val="18"/>
        </w:rPr>
      </w:pPr>
    </w:p>
    <w:p w14:paraId="43E12509" w14:textId="77777777" w:rsidR="005F6238" w:rsidRPr="005F6238" w:rsidRDefault="005F6238" w:rsidP="007E1979">
      <w:pPr>
        <w:shd w:val="clear" w:color="auto" w:fill="FFFFFF"/>
        <w:jc w:val="right"/>
        <w:rPr>
          <w:b/>
          <w:bCs/>
          <w:sz w:val="16"/>
          <w:szCs w:val="18"/>
        </w:rPr>
      </w:pPr>
    </w:p>
    <w:p w14:paraId="2F56998C" w14:textId="77777777" w:rsidR="003D7BF2" w:rsidRPr="005F6238" w:rsidRDefault="003D7BF2" w:rsidP="007E1979">
      <w:pPr>
        <w:shd w:val="clear" w:color="auto" w:fill="FFFFFF"/>
        <w:jc w:val="right"/>
        <w:rPr>
          <w:b/>
          <w:bCs/>
          <w:sz w:val="16"/>
          <w:szCs w:val="18"/>
        </w:rPr>
      </w:pPr>
      <w:r w:rsidRPr="005F6238">
        <w:rPr>
          <w:b/>
          <w:bCs/>
          <w:sz w:val="16"/>
          <w:szCs w:val="18"/>
        </w:rPr>
        <w:t>………………………….., dnia …………….</w:t>
      </w:r>
    </w:p>
    <w:p w14:paraId="284D4A15" w14:textId="77777777" w:rsidR="003D7BF2" w:rsidRPr="005F6238" w:rsidRDefault="003D7BF2" w:rsidP="007E1979">
      <w:pPr>
        <w:shd w:val="clear" w:color="auto" w:fill="FFFFFF"/>
        <w:jc w:val="center"/>
        <w:rPr>
          <w:b/>
          <w:bCs/>
          <w:sz w:val="16"/>
          <w:szCs w:val="18"/>
        </w:rPr>
      </w:pPr>
    </w:p>
    <w:p w14:paraId="381FC047" w14:textId="77777777" w:rsidR="003D7BF2" w:rsidRPr="005F6238" w:rsidRDefault="003D7BF2" w:rsidP="007E1979">
      <w:pPr>
        <w:shd w:val="clear" w:color="auto" w:fill="FFFFFF"/>
        <w:jc w:val="center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OŚWIADCZENIE / ZEZWOLENIE</w:t>
      </w:r>
    </w:p>
    <w:p w14:paraId="3520238F" w14:textId="77777777" w:rsidR="003D7BF2" w:rsidRPr="005F6238" w:rsidRDefault="003D7BF2" w:rsidP="007E1979">
      <w:pPr>
        <w:shd w:val="clear" w:color="auto" w:fill="FFFFFF"/>
        <w:spacing w:before="58"/>
        <w:jc w:val="both"/>
        <w:rPr>
          <w:b/>
          <w:bCs/>
          <w:sz w:val="18"/>
          <w:szCs w:val="19"/>
          <w:u w:val="single"/>
        </w:rPr>
      </w:pPr>
    </w:p>
    <w:p w14:paraId="2D00EE88" w14:textId="5CC0E54D" w:rsidR="003D7BF2" w:rsidRPr="005F6238" w:rsidRDefault="003D7BF2" w:rsidP="007E1979">
      <w:pPr>
        <w:shd w:val="clear" w:color="auto" w:fill="FFFFFF"/>
        <w:spacing w:before="58"/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  <w:u w:val="single"/>
        </w:rPr>
        <w:t xml:space="preserve">osoby wykonującej pozyskanie drewna kosztem nabywcy w trybie samowyrobu na terenie Nadleśnictwa </w:t>
      </w:r>
      <w:r w:rsidR="00CC6964">
        <w:rPr>
          <w:b/>
          <w:bCs/>
          <w:sz w:val="18"/>
          <w:szCs w:val="19"/>
          <w:u w:val="single"/>
        </w:rPr>
        <w:t>Świebodzin</w:t>
      </w:r>
    </w:p>
    <w:p w14:paraId="17CB991F" w14:textId="77777777" w:rsidR="003D7BF2" w:rsidRPr="005F6238" w:rsidRDefault="003D7BF2" w:rsidP="007E1979">
      <w:pPr>
        <w:shd w:val="clear" w:color="auto" w:fill="FFFFFF"/>
        <w:tabs>
          <w:tab w:val="left" w:leader="dot" w:pos="5074"/>
        </w:tabs>
        <w:spacing w:before="230" w:line="360" w:lineRule="auto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Ja (imię i nazwisko)</w:t>
      </w:r>
      <w:r w:rsidR="007E1979">
        <w:rPr>
          <w:sz w:val="18"/>
          <w:szCs w:val="19"/>
        </w:rPr>
        <w:t>……………………………………………….</w:t>
      </w:r>
      <w:r w:rsidRPr="005F6238">
        <w:rPr>
          <w:sz w:val="18"/>
          <w:szCs w:val="19"/>
        </w:rPr>
        <w:t>, niżej podpisany/a oświadczam, że zgłaszam swój udział w pozyskaniu drewna w trybie samowyrobu na potrzeby własne lub Pani/Pana, które wykonywać będę w leśnictwie …………</w:t>
      </w:r>
      <w:r w:rsidR="007E1979">
        <w:rPr>
          <w:sz w:val="18"/>
          <w:szCs w:val="19"/>
        </w:rPr>
        <w:t>……..………… w oddz. </w:t>
      </w:r>
      <w:r w:rsidRPr="005F6238">
        <w:rPr>
          <w:sz w:val="18"/>
          <w:szCs w:val="19"/>
        </w:rPr>
        <w:t xml:space="preserve">…………………………… </w:t>
      </w:r>
    </w:p>
    <w:p w14:paraId="78BDF933" w14:textId="026A546D" w:rsidR="003D7BF2" w:rsidRPr="005F6238" w:rsidRDefault="003D7BF2" w:rsidP="007E1979">
      <w:pPr>
        <w:shd w:val="clear" w:color="auto" w:fill="FFFFFF"/>
        <w:spacing w:line="360" w:lineRule="auto"/>
        <w:ind w:right="48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Jednocześnie oświadczam, że jestem świadomy/a, że prace te wykonuję na własny rachunek i odpowiedzialność i nie nawiązuję przez ich wykonanie żadnego stosunku cywilno-prawnego z Nadleśnictwem </w:t>
      </w:r>
      <w:r w:rsidR="00CC6964">
        <w:rPr>
          <w:sz w:val="18"/>
          <w:szCs w:val="19"/>
        </w:rPr>
        <w:t>Świebodzin</w:t>
      </w:r>
      <w:r w:rsidRPr="005F6238">
        <w:rPr>
          <w:sz w:val="18"/>
          <w:szCs w:val="19"/>
        </w:rPr>
        <w:t>, a ponadto oświadczam, że:</w:t>
      </w:r>
    </w:p>
    <w:p w14:paraId="5491089D" w14:textId="0C54DBDF" w:rsidR="003D7BF2" w:rsidRPr="008428CE" w:rsidRDefault="003D7BF2" w:rsidP="008428CE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stan mego zdrowia pozwala wykonywać prace związane z samowyrobem</w:t>
      </w:r>
      <w:r w:rsidR="008428CE">
        <w:rPr>
          <w:sz w:val="18"/>
          <w:szCs w:val="19"/>
        </w:rPr>
        <w:t>;</w:t>
      </w:r>
    </w:p>
    <w:p w14:paraId="02D0836E" w14:textId="451DD023" w:rsidR="00BF3DE3" w:rsidRPr="00BF3DE3" w:rsidRDefault="005D5A30" w:rsidP="00BF3DE3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jc w:val="both"/>
        <w:rPr>
          <w:b/>
          <w:sz w:val="18"/>
          <w:szCs w:val="19"/>
        </w:rPr>
      </w:pPr>
      <w:r>
        <w:rPr>
          <w:b/>
          <w:sz w:val="18"/>
          <w:szCs w:val="19"/>
        </w:rPr>
        <w:t>posiadam</w:t>
      </w:r>
      <w:r w:rsidR="00D5502D">
        <w:rPr>
          <w:b/>
          <w:sz w:val="18"/>
          <w:szCs w:val="19"/>
        </w:rPr>
        <w:t xml:space="preserve"> sprawne</w:t>
      </w:r>
      <w:r>
        <w:rPr>
          <w:b/>
          <w:sz w:val="18"/>
          <w:szCs w:val="19"/>
        </w:rPr>
        <w:t xml:space="preserve"> </w:t>
      </w:r>
      <w:r w:rsidR="00D5502D">
        <w:rPr>
          <w:b/>
          <w:sz w:val="18"/>
          <w:szCs w:val="19"/>
        </w:rPr>
        <w:t xml:space="preserve">narzędzia do </w:t>
      </w:r>
      <w:r w:rsidR="00BF3DE3">
        <w:rPr>
          <w:b/>
          <w:sz w:val="18"/>
          <w:szCs w:val="19"/>
        </w:rPr>
        <w:t xml:space="preserve">pozyskania i potrafię je obsługiwać; </w:t>
      </w:r>
    </w:p>
    <w:p w14:paraId="50919258" w14:textId="77777777" w:rsidR="003D7BF2" w:rsidRPr="005F6238" w:rsidRDefault="003D7BF2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rPr>
          <w:b/>
          <w:sz w:val="18"/>
          <w:szCs w:val="19"/>
        </w:rPr>
      </w:pPr>
      <w:r w:rsidRPr="005F6238">
        <w:rPr>
          <w:b/>
          <w:sz w:val="18"/>
          <w:szCs w:val="19"/>
        </w:rPr>
        <w:t xml:space="preserve">w procesie samowyrobu nie będę dokonywał/a ścinki jakichkolwiek drzew; </w:t>
      </w:r>
    </w:p>
    <w:p w14:paraId="7BA825DD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czynności samowyrobu będę wykonywał/a według wskazówek leśniczego/podleśniczego, a wyrabiane drewno będę układał/a w mierzalne stosy, w miejscu wskazanym przez leśniczego/podleśniczego;</w:t>
      </w:r>
    </w:p>
    <w:p w14:paraId="7CC17EB3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będę dokładał/a wszelkiej staranności w bezpiecznym wykonaniu pracy, wykazując troskę o bezpieczeństwo własne, osób współpracujących ze mną, jak również osób trzecich, przestrzegając wskazówek udzielonych w ramach przekazanej mi informacji o zagrożeniach dla bezpieczeństwa i zdrowia; </w:t>
      </w:r>
    </w:p>
    <w:p w14:paraId="26269D21" w14:textId="77777777" w:rsidR="003D7BF2" w:rsidRPr="005F6238" w:rsidRDefault="003D7BF2" w:rsidP="007E1979">
      <w:pPr>
        <w:pStyle w:val="Akapitzlist"/>
        <w:numPr>
          <w:ilvl w:val="0"/>
          <w:numId w:val="7"/>
        </w:numPr>
        <w:tabs>
          <w:tab w:val="left" w:pos="346"/>
        </w:tabs>
        <w:spacing w:line="360" w:lineRule="auto"/>
        <w:ind w:left="0" w:firstLine="0"/>
        <w:rPr>
          <w:sz w:val="18"/>
          <w:szCs w:val="19"/>
        </w:rPr>
      </w:pPr>
      <w:r w:rsidRPr="005F6238">
        <w:rPr>
          <w:b/>
          <w:sz w:val="18"/>
          <w:szCs w:val="19"/>
        </w:rPr>
        <w:t>będę osobiście uczestniczył w wykonywaniu samowyrobu</w:t>
      </w:r>
      <w:r w:rsidRPr="005F6238">
        <w:rPr>
          <w:sz w:val="18"/>
          <w:szCs w:val="19"/>
        </w:rPr>
        <w:t xml:space="preserve"> i prace będę prowadzić w zespole co najmniej 2-osobowym zapraszając na własną odpowiedzialność inne osoby do pomocy;</w:t>
      </w:r>
    </w:p>
    <w:p w14:paraId="3266B775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zobowiązuję się wcześniej zgłosić do leśniczego/podleśniczego, każdorazowy pobyt na powierzchni związany z wykonaniem samowyrobu;</w:t>
      </w:r>
    </w:p>
    <w:p w14:paraId="2998CD63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zobowiązuję się do utrzymania porządku na udostępnionych powierzchniach w trakcie wykonywania i po zakończeniu prac;</w:t>
      </w:r>
    </w:p>
    <w:p w14:paraId="660C062F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zostałem/am poinformowany/a, że w przypadku gdy wydanie drewna nastąpić ma osobie trzeciej, jest ona zobowiązana okazać pisemne upoważnienie do odbioru. Brak upoważnienia uzasadnia odmowę wydania drewna;</w:t>
      </w:r>
    </w:p>
    <w:p w14:paraId="76563441" w14:textId="7777777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zostałem/am poinformowany/a o następujących obiektach przyrody podlegających ochronie, zlokalizowanych na terenie prowadzonych prac: ………………………………………………………………………………………………………………</w:t>
      </w:r>
    </w:p>
    <w:p w14:paraId="641F9321" w14:textId="282B7BCC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zapoznałem/łam się z aktualnie obowiązującym w Nadleśnictwie </w:t>
      </w:r>
      <w:r w:rsidR="00CC6964">
        <w:rPr>
          <w:sz w:val="18"/>
          <w:szCs w:val="19"/>
        </w:rPr>
        <w:t>Świebodzin</w:t>
      </w:r>
      <w:r w:rsidRPr="005F6238">
        <w:rPr>
          <w:sz w:val="18"/>
          <w:szCs w:val="19"/>
        </w:rPr>
        <w:t xml:space="preserve"> cennikiem detalicznym sprzedaży drewna;</w:t>
      </w:r>
    </w:p>
    <w:p w14:paraId="2A5C3A06" w14:textId="16578797" w:rsidR="003D7BF2" w:rsidRPr="005F6238" w:rsidRDefault="003D7BF2" w:rsidP="007E1979">
      <w:pPr>
        <w:pStyle w:val="Akapitzlist"/>
        <w:numPr>
          <w:ilvl w:val="0"/>
          <w:numId w:val="7"/>
        </w:numPr>
        <w:shd w:val="clear" w:color="auto" w:fill="FFFFFF"/>
        <w:tabs>
          <w:tab w:val="left" w:pos="346"/>
        </w:tabs>
        <w:spacing w:line="360" w:lineRule="auto"/>
        <w:ind w:left="0" w:firstLine="0"/>
        <w:jc w:val="both"/>
        <w:rPr>
          <w:sz w:val="18"/>
          <w:szCs w:val="19"/>
        </w:rPr>
      </w:pPr>
      <w:r w:rsidRPr="005F6238">
        <w:rPr>
          <w:sz w:val="18"/>
          <w:szCs w:val="19"/>
        </w:rPr>
        <w:t xml:space="preserve">w przypadku nieuzasadnionego nie wywiązania się przeze mnie z niżej określonego terminu wykupu pozyskanego drewna, wyrobiony przeze mnie surowiec pozostawiam do dyspozycji Nadleśnictwa </w:t>
      </w:r>
      <w:r w:rsidR="00CC6964">
        <w:rPr>
          <w:sz w:val="18"/>
          <w:szCs w:val="19"/>
        </w:rPr>
        <w:t>Świebodzin</w:t>
      </w:r>
      <w:r w:rsidRPr="005F6238">
        <w:rPr>
          <w:sz w:val="18"/>
          <w:szCs w:val="19"/>
        </w:rPr>
        <w:t xml:space="preserve"> .</w:t>
      </w:r>
    </w:p>
    <w:p w14:paraId="2F2AB446" w14:textId="77777777" w:rsidR="003D7BF2" w:rsidRPr="005F6238" w:rsidRDefault="003D7BF2" w:rsidP="007E1979">
      <w:pPr>
        <w:shd w:val="clear" w:color="auto" w:fill="FFFFFF"/>
        <w:tabs>
          <w:tab w:val="left" w:pos="346"/>
        </w:tabs>
        <w:spacing w:line="259" w:lineRule="exact"/>
        <w:jc w:val="both"/>
        <w:rPr>
          <w:sz w:val="18"/>
          <w:szCs w:val="19"/>
        </w:rPr>
      </w:pPr>
      <w:r w:rsidRPr="005F6238">
        <w:rPr>
          <w:sz w:val="18"/>
          <w:szCs w:val="19"/>
        </w:rPr>
        <w:t>Wg mnie forma pouczenia jest poprawna i przyjmuję ją do stosowania.</w:t>
      </w:r>
    </w:p>
    <w:p w14:paraId="1452AED5" w14:textId="77777777" w:rsidR="003D7BF2" w:rsidRPr="005F6238" w:rsidRDefault="003D7BF2" w:rsidP="007E1979">
      <w:pPr>
        <w:shd w:val="clear" w:color="auto" w:fill="FFFFFF"/>
        <w:tabs>
          <w:tab w:val="left" w:leader="dot" w:pos="9739"/>
        </w:tabs>
        <w:jc w:val="both"/>
        <w:rPr>
          <w:bCs/>
          <w:sz w:val="18"/>
          <w:szCs w:val="19"/>
        </w:rPr>
      </w:pPr>
    </w:p>
    <w:p w14:paraId="4309ED35" w14:textId="77777777" w:rsidR="003D7BF2" w:rsidRPr="005F6238" w:rsidRDefault="003D7BF2" w:rsidP="007E1979">
      <w:pPr>
        <w:shd w:val="clear" w:color="auto" w:fill="FFFFFF"/>
        <w:tabs>
          <w:tab w:val="left" w:leader="dot" w:pos="9739"/>
        </w:tabs>
        <w:jc w:val="both"/>
        <w:rPr>
          <w:sz w:val="18"/>
          <w:szCs w:val="19"/>
        </w:rPr>
      </w:pPr>
      <w:r w:rsidRPr="005F6238">
        <w:rPr>
          <w:bCs/>
          <w:sz w:val="18"/>
          <w:szCs w:val="19"/>
        </w:rPr>
        <w:t>Termin wykonania prac i zgłoszenia wyrobionego drewna do odbioru  ………………………………………….</w:t>
      </w:r>
    </w:p>
    <w:p w14:paraId="6EDDDD32" w14:textId="77777777" w:rsidR="003D7BF2" w:rsidRPr="005F6238" w:rsidRDefault="003D7BF2" w:rsidP="007E1979">
      <w:pPr>
        <w:shd w:val="clear" w:color="auto" w:fill="FFFFFF"/>
        <w:tabs>
          <w:tab w:val="left" w:leader="dot" w:pos="7051"/>
        </w:tabs>
        <w:jc w:val="both"/>
        <w:rPr>
          <w:bCs/>
          <w:sz w:val="18"/>
          <w:szCs w:val="19"/>
        </w:rPr>
      </w:pPr>
    </w:p>
    <w:p w14:paraId="507BCA4A" w14:textId="77777777" w:rsidR="003D7BF2" w:rsidRPr="005F6238" w:rsidRDefault="003D7BF2" w:rsidP="007E1979">
      <w:pPr>
        <w:shd w:val="clear" w:color="auto" w:fill="FFFFFF"/>
        <w:tabs>
          <w:tab w:val="left" w:leader="dot" w:pos="7051"/>
        </w:tabs>
        <w:jc w:val="both"/>
        <w:rPr>
          <w:sz w:val="18"/>
          <w:szCs w:val="19"/>
        </w:rPr>
      </w:pPr>
      <w:r w:rsidRPr="005F6238">
        <w:rPr>
          <w:bCs/>
          <w:sz w:val="18"/>
          <w:szCs w:val="19"/>
        </w:rPr>
        <w:t xml:space="preserve">Przedłużono do </w:t>
      </w:r>
      <w:r w:rsidRPr="005F6238">
        <w:rPr>
          <w:sz w:val="18"/>
          <w:szCs w:val="19"/>
        </w:rPr>
        <w:t>…………………………………………………..</w:t>
      </w:r>
    </w:p>
    <w:p w14:paraId="380C4DED" w14:textId="77777777" w:rsidR="003D7BF2" w:rsidRPr="005F6238" w:rsidRDefault="003D7BF2" w:rsidP="007E1979">
      <w:pPr>
        <w:shd w:val="clear" w:color="auto" w:fill="FFFFFF"/>
        <w:tabs>
          <w:tab w:val="left" w:leader="dot" w:pos="10723"/>
        </w:tabs>
        <w:jc w:val="both"/>
        <w:rPr>
          <w:sz w:val="18"/>
          <w:szCs w:val="19"/>
        </w:rPr>
      </w:pPr>
    </w:p>
    <w:p w14:paraId="4B165D28" w14:textId="77777777" w:rsidR="007E1979" w:rsidRPr="005F6238" w:rsidRDefault="003D7BF2" w:rsidP="007E1979">
      <w:pPr>
        <w:shd w:val="clear" w:color="auto" w:fill="FFFFFF"/>
        <w:jc w:val="both"/>
        <w:rPr>
          <w:b/>
          <w:bCs/>
          <w:sz w:val="18"/>
          <w:szCs w:val="19"/>
        </w:rPr>
      </w:pPr>
      <w:r w:rsidRPr="005F6238">
        <w:rPr>
          <w:sz w:val="18"/>
          <w:szCs w:val="19"/>
        </w:rPr>
        <w:t>Wprowadzenia na pozycje pracy i przekazania in</w:t>
      </w:r>
      <w:r w:rsidR="007E1979">
        <w:rPr>
          <w:sz w:val="18"/>
          <w:szCs w:val="19"/>
        </w:rPr>
        <w:t>formacji o zagrożeniach dokonał: …………………………………………………………</w:t>
      </w:r>
      <w:r w:rsidRPr="005F6238">
        <w:rPr>
          <w:sz w:val="18"/>
          <w:szCs w:val="19"/>
        </w:rPr>
        <w:tab/>
      </w:r>
    </w:p>
    <w:p w14:paraId="34009C20" w14:textId="77777777" w:rsidR="003D7BF2" w:rsidRPr="005F6238" w:rsidRDefault="003D7BF2" w:rsidP="007E1979">
      <w:pPr>
        <w:shd w:val="clear" w:color="auto" w:fill="FFFFFF"/>
        <w:tabs>
          <w:tab w:val="left" w:leader="dot" w:pos="10723"/>
        </w:tabs>
        <w:jc w:val="both"/>
        <w:rPr>
          <w:sz w:val="18"/>
          <w:szCs w:val="19"/>
        </w:rPr>
      </w:pPr>
    </w:p>
    <w:p w14:paraId="1672543D" w14:textId="77777777" w:rsidR="003D7BF2" w:rsidRPr="005F6238" w:rsidRDefault="003D7BF2" w:rsidP="007E1979">
      <w:pPr>
        <w:shd w:val="clear" w:color="auto" w:fill="FFFFFF"/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Dane kontaktowe osoby pozyskującej drewno</w:t>
      </w:r>
      <w:r w:rsidRPr="005F6238">
        <w:rPr>
          <w:sz w:val="18"/>
          <w:szCs w:val="19"/>
        </w:rPr>
        <w:t>:</w:t>
      </w:r>
    </w:p>
    <w:p w14:paraId="3B166F1E" w14:textId="77777777" w:rsidR="003D7BF2" w:rsidRPr="005F6238" w:rsidRDefault="003D7BF2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b/>
          <w:bCs/>
          <w:sz w:val="18"/>
          <w:szCs w:val="19"/>
        </w:rPr>
      </w:pPr>
    </w:p>
    <w:p w14:paraId="66B1AC43" w14:textId="77777777" w:rsidR="005F6238" w:rsidRDefault="003D7BF2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  <w:r w:rsidRPr="005F6238">
        <w:rPr>
          <w:b/>
          <w:bCs/>
          <w:sz w:val="18"/>
          <w:szCs w:val="19"/>
        </w:rPr>
        <w:t>Adres</w:t>
      </w:r>
      <w:r w:rsidR="007E1979">
        <w:rPr>
          <w:b/>
          <w:bCs/>
          <w:sz w:val="18"/>
          <w:szCs w:val="19"/>
        </w:rPr>
        <w:t xml:space="preserve"> zamieszkania</w:t>
      </w:r>
      <w:r w:rsidRPr="005F6238">
        <w:rPr>
          <w:sz w:val="18"/>
          <w:szCs w:val="19"/>
        </w:rPr>
        <w:t>:</w:t>
      </w:r>
      <w:r w:rsidRPr="005F6238">
        <w:rPr>
          <w:sz w:val="18"/>
          <w:szCs w:val="19"/>
        </w:rPr>
        <w:tab/>
      </w:r>
      <w:r w:rsidRPr="005F6238">
        <w:rPr>
          <w:b/>
          <w:bCs/>
          <w:sz w:val="18"/>
          <w:szCs w:val="19"/>
        </w:rPr>
        <w:t>tel.:</w:t>
      </w:r>
      <w:r w:rsidR="007E1979">
        <w:rPr>
          <w:sz w:val="18"/>
          <w:szCs w:val="19"/>
        </w:rPr>
        <w:t xml:space="preserve"> …………………….</w:t>
      </w:r>
    </w:p>
    <w:p w14:paraId="492A626D" w14:textId="77777777" w:rsidR="007E1979" w:rsidRDefault="007E1979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</w:p>
    <w:p w14:paraId="7A0ED280" w14:textId="77777777" w:rsidR="005F6238" w:rsidRPr="005F6238" w:rsidRDefault="005F6238" w:rsidP="007E1979">
      <w:pPr>
        <w:shd w:val="clear" w:color="auto" w:fill="FFFFFF"/>
        <w:tabs>
          <w:tab w:val="left" w:leader="dot" w:pos="8496"/>
          <w:tab w:val="left" w:leader="dot" w:pos="10709"/>
        </w:tabs>
        <w:jc w:val="both"/>
        <w:rPr>
          <w:sz w:val="18"/>
          <w:szCs w:val="19"/>
        </w:rPr>
      </w:pPr>
    </w:p>
    <w:p w14:paraId="52FD4A71" w14:textId="77777777" w:rsidR="00CC6964" w:rsidRDefault="005D5A30" w:rsidP="005D5A30">
      <w:pPr>
        <w:shd w:val="clear" w:color="auto" w:fill="FFFFFF"/>
        <w:tabs>
          <w:tab w:val="left" w:leader="dot" w:pos="8496"/>
          <w:tab w:val="left" w:leader="dot" w:pos="10709"/>
        </w:tabs>
        <w:spacing w:before="245"/>
        <w:jc w:val="both"/>
        <w:rPr>
          <w:sz w:val="18"/>
          <w:szCs w:val="19"/>
        </w:rPr>
      </w:pPr>
      <w:r w:rsidRPr="005D5A30">
        <w:rPr>
          <w:sz w:val="18"/>
          <w:szCs w:val="19"/>
        </w:rPr>
        <w:t xml:space="preserve"> </w:t>
      </w:r>
      <w:r>
        <w:rPr>
          <w:sz w:val="18"/>
          <w:szCs w:val="19"/>
        </w:rPr>
        <w:t xml:space="preserve">                                                                        </w:t>
      </w:r>
    </w:p>
    <w:p w14:paraId="25AE6FB6" w14:textId="0EC26730" w:rsidR="003D7BF2" w:rsidRPr="005D5A30" w:rsidRDefault="005D5A30" w:rsidP="00CC6964">
      <w:pPr>
        <w:shd w:val="clear" w:color="auto" w:fill="FFFFFF"/>
        <w:tabs>
          <w:tab w:val="left" w:leader="dot" w:pos="8496"/>
          <w:tab w:val="left" w:leader="dot" w:pos="10709"/>
        </w:tabs>
        <w:spacing w:before="245"/>
        <w:ind w:left="3119"/>
        <w:jc w:val="both"/>
        <w:rPr>
          <w:sz w:val="18"/>
          <w:szCs w:val="19"/>
        </w:rPr>
      </w:pPr>
      <w:r>
        <w:rPr>
          <w:sz w:val="18"/>
          <w:szCs w:val="19"/>
        </w:rPr>
        <w:t xml:space="preserve">        </w:t>
      </w:r>
      <w:r w:rsidR="00CC6964">
        <w:rPr>
          <w:sz w:val="18"/>
          <w:szCs w:val="19"/>
        </w:rPr>
        <w:t xml:space="preserve">                              </w:t>
      </w:r>
      <w:r w:rsidR="003D7BF2" w:rsidRPr="005D5A30">
        <w:rPr>
          <w:sz w:val="18"/>
          <w:szCs w:val="19"/>
        </w:rPr>
        <w:t>…………..……………………………………………………….</w:t>
      </w:r>
    </w:p>
    <w:p w14:paraId="300072A8" w14:textId="33C8594D" w:rsidR="003D7BF2" w:rsidRPr="005F6238" w:rsidRDefault="003D7BF2" w:rsidP="00CC6964">
      <w:pPr>
        <w:shd w:val="clear" w:color="auto" w:fill="FFFFFF"/>
        <w:spacing w:line="221" w:lineRule="exact"/>
        <w:ind w:right="653" w:firstLine="142"/>
        <w:jc w:val="both"/>
        <w:rPr>
          <w:spacing w:val="-10"/>
          <w:sz w:val="16"/>
          <w:szCs w:val="18"/>
        </w:rPr>
      </w:pPr>
      <w:r w:rsidRPr="005F6238">
        <w:rPr>
          <w:spacing w:val="-10"/>
          <w:sz w:val="16"/>
          <w:szCs w:val="18"/>
        </w:rPr>
        <w:t xml:space="preserve">      </w:t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</w:r>
      <w:r w:rsidR="007E1979">
        <w:rPr>
          <w:spacing w:val="-10"/>
          <w:sz w:val="16"/>
          <w:szCs w:val="18"/>
        </w:rPr>
        <w:tab/>
        <w:t xml:space="preserve">                                  </w:t>
      </w:r>
      <w:r w:rsidRPr="005F6238">
        <w:rPr>
          <w:spacing w:val="-10"/>
          <w:sz w:val="16"/>
          <w:szCs w:val="18"/>
        </w:rPr>
        <w:t xml:space="preserve">  </w:t>
      </w:r>
      <w:r w:rsidR="00CC6964">
        <w:rPr>
          <w:spacing w:val="-10"/>
          <w:sz w:val="16"/>
          <w:szCs w:val="18"/>
        </w:rPr>
        <w:tab/>
      </w:r>
      <w:r w:rsidR="00CC6964">
        <w:rPr>
          <w:spacing w:val="-10"/>
          <w:sz w:val="16"/>
          <w:szCs w:val="18"/>
        </w:rPr>
        <w:tab/>
        <w:t xml:space="preserve">         </w:t>
      </w:r>
      <w:r w:rsidRPr="005F6238">
        <w:rPr>
          <w:spacing w:val="-10"/>
          <w:sz w:val="16"/>
          <w:szCs w:val="18"/>
        </w:rPr>
        <w:t xml:space="preserve"> (czytelny podpis osoby pozyskującej drewno w trybie samowyrobu) </w:t>
      </w:r>
    </w:p>
    <w:p w14:paraId="1C3B7332" w14:textId="77777777" w:rsidR="005F6238" w:rsidRPr="005F6238" w:rsidRDefault="005F6238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</w:p>
    <w:p w14:paraId="2FBF08AD" w14:textId="34CD7B7A" w:rsidR="005F6238" w:rsidRDefault="005F6238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</w:p>
    <w:p w14:paraId="4A06C62F" w14:textId="77777777" w:rsidR="00EB36F9" w:rsidRDefault="00EB36F9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</w:p>
    <w:p w14:paraId="19A44596" w14:textId="77777777" w:rsidR="00BF3DE3" w:rsidRDefault="00BF3DE3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</w:p>
    <w:p w14:paraId="7AE111D9" w14:textId="77777777" w:rsidR="00D90DD8" w:rsidRDefault="00D90DD8" w:rsidP="007E1979">
      <w:pPr>
        <w:shd w:val="clear" w:color="auto" w:fill="FFFFFF"/>
        <w:spacing w:line="221" w:lineRule="exact"/>
        <w:ind w:right="653"/>
        <w:jc w:val="both"/>
        <w:rPr>
          <w:sz w:val="18"/>
          <w:szCs w:val="19"/>
        </w:rPr>
      </w:pPr>
    </w:p>
    <w:p w14:paraId="4EBCA193" w14:textId="42E23391" w:rsidR="005F6238" w:rsidRPr="005F6238" w:rsidRDefault="005D5A30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  <w:r w:rsidRPr="005D5A30">
        <w:rPr>
          <w:sz w:val="18"/>
          <w:szCs w:val="19"/>
        </w:rPr>
        <w:t xml:space="preserve">                                   </w:t>
      </w:r>
    </w:p>
    <w:p w14:paraId="358F5E3E" w14:textId="77777777" w:rsidR="003D7BF2" w:rsidRPr="005F6238" w:rsidRDefault="003D7BF2" w:rsidP="007E1979">
      <w:pPr>
        <w:shd w:val="clear" w:color="auto" w:fill="FFFFFF"/>
        <w:spacing w:line="221" w:lineRule="exact"/>
        <w:ind w:right="653"/>
        <w:jc w:val="both"/>
        <w:rPr>
          <w:spacing w:val="-10"/>
          <w:sz w:val="16"/>
          <w:szCs w:val="18"/>
        </w:rPr>
      </w:pPr>
      <w:r w:rsidRPr="005F6238">
        <w:rPr>
          <w:b/>
          <w:sz w:val="16"/>
          <w:szCs w:val="18"/>
          <w:u w:val="single"/>
        </w:rPr>
        <w:lastRenderedPageBreak/>
        <w:t>POUCZENIE - INFORMACJE:</w:t>
      </w:r>
    </w:p>
    <w:p w14:paraId="581F4232" w14:textId="77777777" w:rsidR="003D7BF2" w:rsidRPr="005F6238" w:rsidRDefault="003D7BF2" w:rsidP="00A87FEF">
      <w:pPr>
        <w:pStyle w:val="Akapitzlist"/>
        <w:numPr>
          <w:ilvl w:val="0"/>
          <w:numId w:val="8"/>
        </w:numPr>
        <w:shd w:val="clear" w:color="auto" w:fill="FFFFFF"/>
        <w:spacing w:line="221" w:lineRule="exact"/>
        <w:ind w:right="688" w:hanging="340"/>
        <w:jc w:val="both"/>
        <w:rPr>
          <w:sz w:val="16"/>
          <w:szCs w:val="18"/>
          <w:u w:val="single"/>
        </w:rPr>
      </w:pPr>
      <w:r w:rsidRPr="005F6238">
        <w:rPr>
          <w:sz w:val="16"/>
          <w:szCs w:val="18"/>
        </w:rPr>
        <w:t>Do pracy mogą przystępować wyłącznie osoby pełnoletnie, sprawne fizycznie, posiadające dobry wzrok, słuch, niewykazujące oznak niedyspozycji psychicznej lub fizycznej. Na powierzchni roboczej zabrania się przebywać osobom nieupoważnionym.</w:t>
      </w:r>
    </w:p>
    <w:p w14:paraId="423B518E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Zabroniona jest samodzielna praca przy samowyrobie drewna. W miejscu pracy muszą być co najmniej dwie osoby, które wzajemnie się widzą, zachowując między sobą bezpieczne odległości. </w:t>
      </w:r>
    </w:p>
    <w:p w14:paraId="78B482CF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>Zabrania się pracy w czasie burzy, ulewnego deszczu, śnieżycy, silnego wiatru oraz przy gęstej mgle i po zapadnięciu zmroku. W czasie burzy i silnego wiatru nie wolno pozostawać na powierzchni roboczej.</w:t>
      </w:r>
    </w:p>
    <w:p w14:paraId="400B3151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>W przypadku pozyskania drewna przy powierzchniach roboczych, na których prowadzona jest ścinka drzew, obalanie i wyróbka drewna, należy zachować odległość nie mniejszą niż dwie wysokości ścinanych drzew od prowadzącego ścinkę,</w:t>
      </w:r>
    </w:p>
    <w:p w14:paraId="086FBC7B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Przy pozyskiwaniu i zrywce drewna należy używać kamizelkę ostrzegawczą, hełm ochronny i rękawice robocze, </w:t>
      </w:r>
    </w:p>
    <w:p w14:paraId="419E7C2C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/>
          <w:sz w:val="16"/>
          <w:szCs w:val="18"/>
        </w:rPr>
      </w:pPr>
      <w:r w:rsidRPr="005F6238">
        <w:rPr>
          <w:sz w:val="16"/>
          <w:szCs w:val="18"/>
        </w:rPr>
        <w:t>Narzędzia ręczne muszą być dobrze naostrzone i oprawione. Pilarki mogą być stosowane przy okrzesywaniu i przerzynce sortymentów. Pilarkami mogą posługiwać się osoby mające odpowiednie uprawnienia, za wiedzą i zgodą leśniczego lub osoby uprawnionej.</w:t>
      </w:r>
    </w:p>
    <w:p w14:paraId="780E7461" w14:textId="29867BAC" w:rsidR="003D7BF2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/>
          <w:sz w:val="16"/>
          <w:szCs w:val="18"/>
          <w:u w:val="single"/>
        </w:rPr>
      </w:pPr>
      <w:r w:rsidRPr="00BF3DE3">
        <w:rPr>
          <w:b/>
          <w:sz w:val="16"/>
          <w:szCs w:val="18"/>
          <w:u w:val="single"/>
        </w:rPr>
        <w:t>Użycie pilarki do ścinki drzew jest zabronione.</w:t>
      </w:r>
    </w:p>
    <w:p w14:paraId="27433C85" w14:textId="08E692E9" w:rsidR="00E3376E" w:rsidRPr="00E3376E" w:rsidRDefault="00E3376E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/>
          <w:sz w:val="16"/>
          <w:szCs w:val="18"/>
          <w:u w:val="single"/>
        </w:rPr>
      </w:pPr>
      <w:r w:rsidRPr="00E3376E">
        <w:rPr>
          <w:b/>
          <w:sz w:val="16"/>
          <w:szCs w:val="18"/>
          <w:u w:val="single"/>
        </w:rPr>
        <w:t>Przypadki ścinki drzew stojących mogą być traktowane jako próba kradzieży.</w:t>
      </w:r>
    </w:p>
    <w:p w14:paraId="5D93A99E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 xml:space="preserve">Przy ręcznym przenoszeniu i układaniu drewna należy przestrzegać dopuszczalnych norm dźwigania ciężarów: dla mężczyzn - do </w:t>
      </w:r>
      <w:smartTag w:uri="urn:schemas-microsoft-com:office:smarttags" w:element="metricconverter">
        <w:smartTagPr>
          <w:attr w:name="ProductID" w:val="50 kg"/>
        </w:smartTagPr>
        <w:r w:rsidRPr="005F6238">
          <w:rPr>
            <w:bCs/>
            <w:sz w:val="16"/>
            <w:szCs w:val="18"/>
          </w:rPr>
          <w:t>50 kg</w:t>
        </w:r>
      </w:smartTag>
      <w:r w:rsidRPr="005F6238">
        <w:rPr>
          <w:bCs/>
          <w:sz w:val="16"/>
          <w:szCs w:val="18"/>
        </w:rPr>
        <w:t xml:space="preserve">. dla kobiet - do </w:t>
      </w:r>
      <w:smartTag w:uri="urn:schemas-microsoft-com:office:smarttags" w:element="metricconverter">
        <w:smartTagPr>
          <w:attr w:name="ProductID" w:val="20 kg"/>
        </w:smartTagPr>
        <w:r w:rsidRPr="005F6238">
          <w:rPr>
            <w:bCs/>
            <w:sz w:val="16"/>
            <w:szCs w:val="18"/>
          </w:rPr>
          <w:t>20 kg</w:t>
        </w:r>
      </w:smartTag>
      <w:r w:rsidRPr="005F6238">
        <w:rPr>
          <w:bCs/>
          <w:sz w:val="16"/>
          <w:szCs w:val="18"/>
        </w:rPr>
        <w:t>.</w:t>
      </w:r>
    </w:p>
    <w:p w14:paraId="04DF0052" w14:textId="77777777" w:rsidR="005F6238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 xml:space="preserve">Przy zrywce mechanicznej pomocnik powinien iść minimum </w:t>
      </w:r>
      <w:smartTag w:uri="urn:schemas-microsoft-com:office:smarttags" w:element="metricconverter">
        <w:smartTagPr>
          <w:attr w:name="ProductID" w:val="5 metrów"/>
        </w:smartTagPr>
        <w:r w:rsidRPr="005F6238">
          <w:rPr>
            <w:bCs/>
            <w:sz w:val="16"/>
            <w:szCs w:val="18"/>
          </w:rPr>
          <w:t>5 metrów</w:t>
        </w:r>
      </w:smartTag>
      <w:r w:rsidRPr="005F6238">
        <w:rPr>
          <w:bCs/>
          <w:sz w:val="16"/>
          <w:szCs w:val="18"/>
        </w:rPr>
        <w:t xml:space="preserve"> za ładunkiem, przy zrywce konnej - minimum </w:t>
      </w:r>
      <w:smartTag w:uri="urn:schemas-microsoft-com:office:smarttags" w:element="metricconverter">
        <w:smartTagPr>
          <w:attr w:name="ProductID" w:val="3 metry"/>
        </w:smartTagPr>
        <w:r w:rsidRPr="005F6238">
          <w:rPr>
            <w:bCs/>
            <w:sz w:val="16"/>
            <w:szCs w:val="18"/>
          </w:rPr>
          <w:t>3 metry</w:t>
        </w:r>
      </w:smartTag>
      <w:r w:rsidRPr="005F6238">
        <w:rPr>
          <w:bCs/>
          <w:sz w:val="16"/>
          <w:szCs w:val="18"/>
        </w:rPr>
        <w:t>. Zabrania się dotykania lin., Łańcuchów i drewna będących w ruchu oraz przebywania w ich zasięgu.</w:t>
      </w:r>
    </w:p>
    <w:p w14:paraId="7A1C0F2B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Podczas prac transportowo-wywozowych zabronione jest przebywanie w strefie niebezpiecznej.</w:t>
      </w:r>
    </w:p>
    <w:p w14:paraId="217EEC78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Zabronione jest zakładanie stosów drewna bezpośrednio przy drogach publicznych, liniach energetycznych i innych trudnych miejscach, gdzie stosy powodowałyby zakłócenie bezpieczeństwa ruchu lub trudności w dokonaniu prawidłowego załadunku.</w:t>
      </w:r>
    </w:p>
    <w:p w14:paraId="1D427736" w14:textId="77777777" w:rsidR="003D7BF2" w:rsidRPr="005F6238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bCs/>
          <w:sz w:val="16"/>
          <w:szCs w:val="18"/>
        </w:rPr>
        <w:t>Zabrania się używania otwartego ognia w lesie.</w:t>
      </w:r>
    </w:p>
    <w:p w14:paraId="19E40E43" w14:textId="77777777" w:rsidR="00A87FEF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5F6238">
        <w:rPr>
          <w:sz w:val="16"/>
          <w:szCs w:val="18"/>
        </w:rPr>
        <w:t>Narzędzia użyte do pracy (typ i ciężar) powinny być dostosowane do warunków, miejsca i rodzaju wykonywanej pracy oraz obowiązujących przepisów bhp, a w szczególności przepisów dotyczących wykonywania prac z zakresu gospodarki leśnej (Rozporządzenie Ministra Środowiska z dnia 24 sierpnia 2006r. w sprawie bezpieczeństwa i higieny pracy przy wykonywaniu niektórych prac z zakresu gospodarki leśnej – Dz.U. Nr 161, poz. 1141).</w:t>
      </w:r>
    </w:p>
    <w:p w14:paraId="5D03EA4B" w14:textId="77777777" w:rsidR="003D7BF2" w:rsidRPr="00A87FEF" w:rsidRDefault="003D7BF2" w:rsidP="00A87FEF">
      <w:pPr>
        <w:pStyle w:val="Akapitzlist"/>
        <w:numPr>
          <w:ilvl w:val="0"/>
          <w:numId w:val="8"/>
        </w:numPr>
        <w:spacing w:line="221" w:lineRule="exact"/>
        <w:ind w:right="688" w:hanging="340"/>
        <w:jc w:val="both"/>
        <w:rPr>
          <w:bCs/>
          <w:sz w:val="16"/>
          <w:szCs w:val="18"/>
        </w:rPr>
      </w:pPr>
      <w:r w:rsidRPr="00A87FEF">
        <w:rPr>
          <w:sz w:val="16"/>
          <w:szCs w:val="18"/>
        </w:rPr>
        <w:t>Samowyrobu drewna można dokonywać wyłącznie na powierzchniach, na których zakończono wszelkie prace związane z pozyskaniem drewna kosztem Skarbu Państwa.</w:t>
      </w:r>
    </w:p>
    <w:p w14:paraId="7A4023CC" w14:textId="54D9A02E" w:rsidR="003D7BF2" w:rsidRPr="005F6238" w:rsidRDefault="003D7BF2" w:rsidP="00A87FEF">
      <w:pPr>
        <w:shd w:val="clear" w:color="auto" w:fill="FFFFFF"/>
        <w:spacing w:before="120" w:line="221" w:lineRule="exact"/>
        <w:ind w:right="652"/>
        <w:jc w:val="both"/>
        <w:rPr>
          <w:sz w:val="16"/>
          <w:szCs w:val="18"/>
        </w:rPr>
      </w:pPr>
      <w:r w:rsidRPr="005F6238">
        <w:rPr>
          <w:i/>
          <w:iCs/>
          <w:sz w:val="16"/>
          <w:szCs w:val="18"/>
        </w:rPr>
        <w:t xml:space="preserve">Administratorem danych osoby, składającej niniejsze oświadczenie, jest Nadleśnictwo </w:t>
      </w:r>
      <w:r w:rsidR="00CC6964">
        <w:rPr>
          <w:i/>
          <w:iCs/>
          <w:sz w:val="16"/>
          <w:szCs w:val="18"/>
        </w:rPr>
        <w:t>Świebodzin</w:t>
      </w:r>
      <w:r w:rsidRPr="005F6238">
        <w:rPr>
          <w:i/>
          <w:iCs/>
          <w:sz w:val="16"/>
          <w:szCs w:val="18"/>
        </w:rPr>
        <w:t xml:space="preserve"> z siedzibą w </w:t>
      </w:r>
      <w:r w:rsidR="00CC6964">
        <w:rPr>
          <w:i/>
          <w:iCs/>
          <w:sz w:val="16"/>
          <w:szCs w:val="18"/>
        </w:rPr>
        <w:t>Świebodzin</w:t>
      </w:r>
      <w:r w:rsidRPr="005F6238">
        <w:rPr>
          <w:i/>
          <w:iCs/>
          <w:sz w:val="16"/>
          <w:szCs w:val="18"/>
        </w:rPr>
        <w:t>, ul. </w:t>
      </w:r>
      <w:r w:rsidR="00CC6964">
        <w:rPr>
          <w:i/>
          <w:iCs/>
          <w:sz w:val="16"/>
          <w:szCs w:val="18"/>
        </w:rPr>
        <w:t>Wojska Polskiego 3</w:t>
      </w:r>
      <w:r w:rsidRPr="005F6238">
        <w:rPr>
          <w:i/>
          <w:iCs/>
          <w:sz w:val="16"/>
          <w:szCs w:val="18"/>
        </w:rPr>
        <w:t xml:space="preserve">. Państwa dane osobowe, będą przetwarzane do celów, wynikających z prawnie uzasadnionych interesów Administratora, na podstawie art. 6 ust. 1 lit. f Rozporządzenia Parlamentu Europejskiego i Rady (UE) 2016/679 z dnia 27 kwietnia 2016 r. w sprawie ochrony osób fizycznych w związku z przetwarzaniem danych osobowych i w sprawie swobodnego przepływu takich danych oraz uchylenia dyrektywy 95/46/WE (dalej RODO); prawnie uzasadnionym interesem Administratora jest, w tym przypadku, zapewnienie bezpieczeństwa osób na terenach leśnych oraz obrona i dochodzenie roszczeń, w tym także osób trzecich, z tytułu realizacji przez Państwa </w:t>
      </w:r>
      <w:r w:rsidR="00A87FEF">
        <w:rPr>
          <w:i/>
          <w:iCs/>
          <w:sz w:val="16"/>
          <w:szCs w:val="18"/>
        </w:rPr>
        <w:t>s</w:t>
      </w:r>
      <w:r w:rsidRPr="005F6238">
        <w:rPr>
          <w:i/>
          <w:iCs/>
          <w:sz w:val="16"/>
          <w:szCs w:val="18"/>
        </w:rPr>
        <w:t xml:space="preserve">amopozyskania drewna. Szczegółowe informacje, na temat przetwarzania danych osobowych oraz opis przysługujących Państwu praw z tego tytułu, znajduje się na stronie internetowej </w:t>
      </w:r>
      <w:r w:rsidR="00201086" w:rsidRPr="00201086">
        <w:rPr>
          <w:i/>
          <w:iCs/>
          <w:sz w:val="16"/>
          <w:szCs w:val="18"/>
        </w:rPr>
        <w:t>www.</w:t>
      </w:r>
      <w:r w:rsidR="00CC6964">
        <w:rPr>
          <w:i/>
          <w:iCs/>
          <w:sz w:val="16"/>
          <w:szCs w:val="18"/>
        </w:rPr>
        <w:t>świebodzin</w:t>
      </w:r>
      <w:r w:rsidR="00201086" w:rsidRPr="00201086">
        <w:rPr>
          <w:i/>
          <w:iCs/>
          <w:sz w:val="16"/>
          <w:szCs w:val="18"/>
        </w:rPr>
        <w:t>.zielonagora.lasy.gov.pl/</w:t>
      </w:r>
      <w:r w:rsidRPr="005F6238">
        <w:rPr>
          <w:i/>
          <w:iCs/>
          <w:sz w:val="16"/>
          <w:szCs w:val="18"/>
        </w:rPr>
        <w:t xml:space="preserve">oraz w siedzibie Administratora. W sprawach związanych z przetwarzaniem Państwa danych osobowych, można skontaktować się z Inspektorem Ochrony Danych w Nadleśnictwie, pod adresem e-mail: </w:t>
      </w:r>
      <w:hyperlink r:id="rId7" w:tooltip="Napisz mail do iod@comp-net.pl" w:history="1">
        <w:r w:rsidRPr="005F6238">
          <w:rPr>
            <w:rStyle w:val="Hipercze"/>
            <w:i/>
            <w:iCs/>
            <w:sz w:val="16"/>
            <w:szCs w:val="18"/>
          </w:rPr>
          <w:t xml:space="preserve">iod@comp-net.pl </w:t>
        </w:r>
      </w:hyperlink>
    </w:p>
    <w:p w14:paraId="09AA402D" w14:textId="77777777" w:rsidR="003D7BF2" w:rsidRPr="005F6238" w:rsidRDefault="003D7BF2" w:rsidP="007E1979">
      <w:pPr>
        <w:shd w:val="clear" w:color="auto" w:fill="FFFFFF"/>
        <w:spacing w:line="221" w:lineRule="exact"/>
        <w:ind w:right="653"/>
        <w:jc w:val="both"/>
        <w:rPr>
          <w:sz w:val="16"/>
          <w:szCs w:val="18"/>
        </w:rPr>
      </w:pPr>
      <w:r w:rsidRPr="005F6238">
        <w:rPr>
          <w:sz w:val="16"/>
          <w:szCs w:val="18"/>
        </w:rPr>
        <w:t xml:space="preserve"> </w:t>
      </w:r>
    </w:p>
    <w:p w14:paraId="636CA396" w14:textId="77777777" w:rsidR="003D7BF2" w:rsidRPr="005F6238" w:rsidRDefault="003D7BF2" w:rsidP="007E1979">
      <w:pPr>
        <w:shd w:val="clear" w:color="auto" w:fill="FFFFFF"/>
        <w:jc w:val="center"/>
        <w:rPr>
          <w:b/>
          <w:bCs/>
          <w:spacing w:val="-2"/>
          <w:sz w:val="16"/>
          <w:szCs w:val="18"/>
        </w:rPr>
      </w:pPr>
    </w:p>
    <w:p w14:paraId="59CC95E5" w14:textId="77777777" w:rsidR="003D7BF2" w:rsidRPr="005F6238" w:rsidRDefault="003D7BF2" w:rsidP="007E1979">
      <w:pPr>
        <w:shd w:val="clear" w:color="auto" w:fill="FFFFFF"/>
        <w:jc w:val="center"/>
        <w:rPr>
          <w:sz w:val="16"/>
          <w:szCs w:val="18"/>
        </w:rPr>
      </w:pPr>
      <w:r w:rsidRPr="005F6238">
        <w:rPr>
          <w:b/>
          <w:bCs/>
          <w:spacing w:val="-2"/>
          <w:sz w:val="16"/>
          <w:szCs w:val="18"/>
        </w:rPr>
        <w:t>LISTA ZAGROŻEŃ</w:t>
      </w:r>
    </w:p>
    <w:p w14:paraId="189F5B52" w14:textId="6AB3565A" w:rsidR="003D7BF2" w:rsidRPr="005F6238" w:rsidRDefault="003D7BF2" w:rsidP="007E1979">
      <w:pPr>
        <w:pStyle w:val="Bezodstpw"/>
        <w:spacing w:before="120"/>
        <w:rPr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DLA BEZPIECZEŃSTWA I ZDROWIA </w:t>
      </w:r>
      <w:r w:rsidRPr="005F6238">
        <w:rPr>
          <w:sz w:val="16"/>
          <w:szCs w:val="18"/>
        </w:rPr>
        <w:t xml:space="preserve">ZWIĄZANYCH Z PRACĄ NA TERENIE NADLEŚNICTWA </w:t>
      </w:r>
      <w:r w:rsidR="00CC6964">
        <w:rPr>
          <w:sz w:val="16"/>
          <w:szCs w:val="18"/>
        </w:rPr>
        <w:t>ŚWIEBODZIN</w:t>
      </w:r>
    </w:p>
    <w:p w14:paraId="347F0632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22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pożarowe oraz zawiązane z niekorzystnymi warunkami atmosferycznymi.</w:t>
      </w:r>
    </w:p>
    <w:p w14:paraId="081D88DB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0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środków transportowych oraz z transportowanym materiałem.</w:t>
      </w:r>
    </w:p>
    <w:p w14:paraId="7017E11E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z w:val="16"/>
          <w:szCs w:val="18"/>
        </w:rPr>
        <w:t>Zagrożenia wynikające z trudnych warunków terenowych - pniaki, gałęzie, wykroty, jary, stoki, bagna, inne miejsca niebezpieczne.</w:t>
      </w:r>
    </w:p>
    <w:p w14:paraId="5F243881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dróg i innych szlaków komunikacyjnych.</w:t>
      </w:r>
    </w:p>
    <w:p w14:paraId="0B988967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budynków i innych budowli.</w:t>
      </w:r>
    </w:p>
    <w:p w14:paraId="75DBF467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pracą w pobliżu linii i urządzeń teleenergetycznych.</w:t>
      </w:r>
    </w:p>
    <w:p w14:paraId="123C1845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z w:val="16"/>
          <w:szCs w:val="18"/>
        </w:rPr>
        <w:t>Zagrożenia związane z pracą w pobliżu powierzchni, na których prowadzona jest ścinka i obalanie drzew, w tym drzew trudnych.</w:t>
      </w:r>
    </w:p>
    <w:p w14:paraId="267BC47E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7"/>
          <w:sz w:val="16"/>
          <w:szCs w:val="18"/>
        </w:rPr>
      </w:pPr>
      <w:r w:rsidRPr="005F6238">
        <w:rPr>
          <w:sz w:val="16"/>
          <w:szCs w:val="18"/>
        </w:rPr>
        <w:t>Zagrożenia związane z pracą w pobliżu powierzchni, na których prowadzone jest mechaniczne rozdrabnianie pozostałości pozrębowych.</w:t>
      </w:r>
    </w:p>
    <w:p w14:paraId="752DDCCD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4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upadkiem przedmiotów z wysokości (np. złomy, okiść, konary, gałęzie itp.).</w:t>
      </w:r>
    </w:p>
    <w:p w14:paraId="7B7CAC2A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w miejscach składowania surowca drzewnego.</w:t>
      </w:r>
    </w:p>
    <w:p w14:paraId="78E5C5A9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3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w miejscach oddziaływania czynników szkodliwych i niebezpiecznych.</w:t>
      </w:r>
    </w:p>
    <w:p w14:paraId="21DCCEB8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ekspozycją na szkodliwe czynniki biologiczne.</w:t>
      </w:r>
    </w:p>
    <w:p w14:paraId="2EF33918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związane z obecnością osób postronnych.</w:t>
      </w:r>
    </w:p>
    <w:p w14:paraId="43E215CD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ze strony materiałów wybuchowych i innych przedmiotów niebezpiecznych.</w:t>
      </w:r>
    </w:p>
    <w:p w14:paraId="536B2945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z w:val="16"/>
          <w:szCs w:val="18"/>
        </w:rPr>
        <w:t>Zagrożenia osuwisk wynikające z pracy na terenie pokopalnianym po eksploatacji kopalni węgla brunatnego oraz innych kopalin.</w:t>
      </w:r>
    </w:p>
    <w:p w14:paraId="511B2710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1"/>
          <w:sz w:val="16"/>
          <w:szCs w:val="18"/>
        </w:rPr>
        <w:t>Zagrożenia odzwierzęce.</w:t>
      </w:r>
    </w:p>
    <w:p w14:paraId="19B67957" w14:textId="77777777" w:rsidR="003D7BF2" w:rsidRPr="005F6238" w:rsidRDefault="003D7BF2" w:rsidP="007E1979">
      <w:pPr>
        <w:numPr>
          <w:ilvl w:val="0"/>
          <w:numId w:val="5"/>
        </w:num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  <w:r w:rsidRPr="005F6238">
        <w:rPr>
          <w:spacing w:val="-2"/>
          <w:sz w:val="16"/>
          <w:szCs w:val="18"/>
        </w:rPr>
        <w:t>Zagrożenia pozostałe.</w:t>
      </w:r>
    </w:p>
    <w:p w14:paraId="0859C0FF" w14:textId="77777777" w:rsidR="003D7BF2" w:rsidRDefault="003D7BF2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764DA790" w14:textId="77777777" w:rsidR="006D1075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1C22309B" w14:textId="77777777" w:rsidR="006D1075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66AF765C" w14:textId="77777777" w:rsidR="006D1075" w:rsidRPr="005F6238" w:rsidRDefault="006D1075" w:rsidP="007E1979">
      <w:pPr>
        <w:shd w:val="clear" w:color="auto" w:fill="FFFFFF"/>
        <w:tabs>
          <w:tab w:val="left" w:pos="341"/>
        </w:tabs>
        <w:jc w:val="both"/>
        <w:rPr>
          <w:spacing w:val="-2"/>
          <w:sz w:val="16"/>
          <w:szCs w:val="18"/>
        </w:rPr>
      </w:pPr>
    </w:p>
    <w:p w14:paraId="745C8F45" w14:textId="77777777" w:rsidR="003D7BF2" w:rsidRPr="005F6238" w:rsidRDefault="003D7BF2" w:rsidP="007E1979">
      <w:pPr>
        <w:shd w:val="clear" w:color="auto" w:fill="FFFFFF"/>
        <w:tabs>
          <w:tab w:val="left" w:pos="341"/>
        </w:tabs>
        <w:jc w:val="both"/>
        <w:rPr>
          <w:spacing w:val="-15"/>
          <w:sz w:val="16"/>
          <w:szCs w:val="18"/>
        </w:rPr>
      </w:pPr>
    </w:p>
    <w:p w14:paraId="1DF140D5" w14:textId="77777777" w:rsidR="003D7BF2" w:rsidRPr="005F6238" w:rsidRDefault="003D7BF2" w:rsidP="00E816AD">
      <w:pPr>
        <w:shd w:val="clear" w:color="auto" w:fill="FFFFFF"/>
        <w:ind w:right="1152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>…………………………………………..</w:t>
      </w:r>
    </w:p>
    <w:p w14:paraId="4B50DB1C" w14:textId="77777777" w:rsidR="003D7BF2" w:rsidRPr="005F6238" w:rsidRDefault="003D7BF2" w:rsidP="007E1979">
      <w:pPr>
        <w:shd w:val="clear" w:color="auto" w:fill="FFFFFF"/>
        <w:ind w:right="1151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   (czytelny podpis osoby pozyskującej </w:t>
      </w:r>
    </w:p>
    <w:p w14:paraId="77F28FB2" w14:textId="77777777" w:rsidR="003D7BF2" w:rsidRPr="005F6238" w:rsidRDefault="003D7BF2" w:rsidP="007E1979">
      <w:pPr>
        <w:shd w:val="clear" w:color="auto" w:fill="FFFFFF"/>
        <w:ind w:right="1151" w:firstLine="5387"/>
        <w:jc w:val="both"/>
        <w:rPr>
          <w:spacing w:val="-1"/>
          <w:sz w:val="16"/>
          <w:szCs w:val="18"/>
        </w:rPr>
      </w:pPr>
      <w:r w:rsidRPr="005F6238">
        <w:rPr>
          <w:spacing w:val="-1"/>
          <w:sz w:val="16"/>
          <w:szCs w:val="18"/>
        </w:rPr>
        <w:t xml:space="preserve">      </w:t>
      </w:r>
      <w:r w:rsidRPr="005F6238">
        <w:rPr>
          <w:spacing w:val="-2"/>
          <w:sz w:val="16"/>
          <w:szCs w:val="18"/>
        </w:rPr>
        <w:t xml:space="preserve">  drewno w trybie samowyrobu)</w:t>
      </w:r>
    </w:p>
    <w:sectPr w:rsidR="003D7BF2" w:rsidRPr="005F6238" w:rsidSect="005F6238">
      <w:footnotePr>
        <w:numFmt w:val="chicago"/>
      </w:footnotePr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535F" w14:textId="77777777" w:rsidR="00AF3C20" w:rsidRDefault="00AF3C20">
      <w:r>
        <w:separator/>
      </w:r>
    </w:p>
  </w:endnote>
  <w:endnote w:type="continuationSeparator" w:id="0">
    <w:p w14:paraId="3387405D" w14:textId="77777777" w:rsidR="00AF3C20" w:rsidRDefault="00A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551B" w14:textId="77777777" w:rsidR="00AF3C20" w:rsidRDefault="00AF3C20">
      <w:r>
        <w:separator/>
      </w:r>
    </w:p>
  </w:footnote>
  <w:footnote w:type="continuationSeparator" w:id="0">
    <w:p w14:paraId="76737045" w14:textId="77777777" w:rsidR="00AF3C20" w:rsidRDefault="00A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C4EFC6"/>
    <w:lvl w:ilvl="0">
      <w:numFmt w:val="bullet"/>
      <w:lvlText w:val="*"/>
      <w:lvlJc w:val="left"/>
    </w:lvl>
  </w:abstractNum>
  <w:abstractNum w:abstractNumId="1" w15:restartNumberingAfterBreak="0">
    <w:nsid w:val="11BC0F40"/>
    <w:multiLevelType w:val="singleLevel"/>
    <w:tmpl w:val="891EB59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E14F9"/>
    <w:multiLevelType w:val="singleLevel"/>
    <w:tmpl w:val="F648B1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831446"/>
    <w:multiLevelType w:val="singleLevel"/>
    <w:tmpl w:val="0172AC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E725EA"/>
    <w:multiLevelType w:val="hybridMultilevel"/>
    <w:tmpl w:val="CEC6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E6B14"/>
    <w:multiLevelType w:val="hybridMultilevel"/>
    <w:tmpl w:val="6D0E0D1E"/>
    <w:lvl w:ilvl="0" w:tplc="78C48A92">
      <w:start w:val="1"/>
      <w:numFmt w:val="decimal"/>
      <w:lvlText w:val="%1."/>
      <w:lvlJc w:val="left"/>
      <w:pPr>
        <w:ind w:left="340" w:firstLine="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BA03AB"/>
    <w:multiLevelType w:val="hybridMultilevel"/>
    <w:tmpl w:val="3CF88912"/>
    <w:lvl w:ilvl="0" w:tplc="6C2C33B6">
      <w:numFmt w:val="bullet"/>
      <w:lvlText w:val=""/>
      <w:lvlJc w:val="left"/>
      <w:pPr>
        <w:ind w:left="370" w:hanging="360"/>
      </w:pPr>
      <w:rPr>
        <w:rFonts w:ascii="Wingdings" w:eastAsia="Times New Roman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CE44EE9"/>
    <w:multiLevelType w:val="singleLevel"/>
    <w:tmpl w:val="F4A4CE8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7F6F8F"/>
    <w:multiLevelType w:val="singleLevel"/>
    <w:tmpl w:val="1294F750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C40AAA"/>
    <w:multiLevelType w:val="hybridMultilevel"/>
    <w:tmpl w:val="893C3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03E06"/>
    <w:multiLevelType w:val="hybridMultilevel"/>
    <w:tmpl w:val="F9B2DDE6"/>
    <w:lvl w:ilvl="0" w:tplc="9C5CE2EC">
      <w:numFmt w:val="bullet"/>
      <w:lvlText w:val=""/>
      <w:lvlJc w:val="left"/>
      <w:pPr>
        <w:ind w:left="67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7EFB2F8A"/>
    <w:multiLevelType w:val="singleLevel"/>
    <w:tmpl w:val="105CDB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8D"/>
    <w:rsid w:val="00062A01"/>
    <w:rsid w:val="000943AE"/>
    <w:rsid w:val="000B4F66"/>
    <w:rsid w:val="000B5274"/>
    <w:rsid w:val="000C1370"/>
    <w:rsid w:val="000D0044"/>
    <w:rsid w:val="000F1646"/>
    <w:rsid w:val="00107B48"/>
    <w:rsid w:val="0012391D"/>
    <w:rsid w:val="001A5AB8"/>
    <w:rsid w:val="001D73F2"/>
    <w:rsid w:val="001E540F"/>
    <w:rsid w:val="00201086"/>
    <w:rsid w:val="00252A12"/>
    <w:rsid w:val="002836FD"/>
    <w:rsid w:val="00291820"/>
    <w:rsid w:val="002B13CA"/>
    <w:rsid w:val="002D3C1D"/>
    <w:rsid w:val="003165B8"/>
    <w:rsid w:val="00347467"/>
    <w:rsid w:val="003504BB"/>
    <w:rsid w:val="00382D1A"/>
    <w:rsid w:val="003C02E3"/>
    <w:rsid w:val="003C2961"/>
    <w:rsid w:val="003D7BF2"/>
    <w:rsid w:val="00477FF2"/>
    <w:rsid w:val="00483D92"/>
    <w:rsid w:val="00517437"/>
    <w:rsid w:val="0053044A"/>
    <w:rsid w:val="005C5109"/>
    <w:rsid w:val="005D5A30"/>
    <w:rsid w:val="005F6238"/>
    <w:rsid w:val="0060252A"/>
    <w:rsid w:val="00602F33"/>
    <w:rsid w:val="0062096D"/>
    <w:rsid w:val="00635838"/>
    <w:rsid w:val="00640E50"/>
    <w:rsid w:val="006C263B"/>
    <w:rsid w:val="006D1075"/>
    <w:rsid w:val="00715203"/>
    <w:rsid w:val="00730EE9"/>
    <w:rsid w:val="00782A00"/>
    <w:rsid w:val="00791F3B"/>
    <w:rsid w:val="007E1979"/>
    <w:rsid w:val="007F3234"/>
    <w:rsid w:val="0080070D"/>
    <w:rsid w:val="008147EC"/>
    <w:rsid w:val="00815387"/>
    <w:rsid w:val="008428CE"/>
    <w:rsid w:val="008719D1"/>
    <w:rsid w:val="008D6F54"/>
    <w:rsid w:val="008E2A73"/>
    <w:rsid w:val="008E43FE"/>
    <w:rsid w:val="009333AB"/>
    <w:rsid w:val="00962454"/>
    <w:rsid w:val="009C0C4F"/>
    <w:rsid w:val="00A00C21"/>
    <w:rsid w:val="00A45EB3"/>
    <w:rsid w:val="00A479E1"/>
    <w:rsid w:val="00A51B92"/>
    <w:rsid w:val="00A87FEF"/>
    <w:rsid w:val="00AA5543"/>
    <w:rsid w:val="00AF3C20"/>
    <w:rsid w:val="00AF4A2A"/>
    <w:rsid w:val="00B1304F"/>
    <w:rsid w:val="00B516F3"/>
    <w:rsid w:val="00BA45C0"/>
    <w:rsid w:val="00BE1685"/>
    <w:rsid w:val="00BF3DE3"/>
    <w:rsid w:val="00C16541"/>
    <w:rsid w:val="00CB065F"/>
    <w:rsid w:val="00CB2111"/>
    <w:rsid w:val="00CC6964"/>
    <w:rsid w:val="00CD4477"/>
    <w:rsid w:val="00CE0A9E"/>
    <w:rsid w:val="00CE0B6D"/>
    <w:rsid w:val="00D25C9C"/>
    <w:rsid w:val="00D4608D"/>
    <w:rsid w:val="00D5502D"/>
    <w:rsid w:val="00D83684"/>
    <w:rsid w:val="00D90DD8"/>
    <w:rsid w:val="00DD4B95"/>
    <w:rsid w:val="00DE1A40"/>
    <w:rsid w:val="00E0626E"/>
    <w:rsid w:val="00E266DD"/>
    <w:rsid w:val="00E3376E"/>
    <w:rsid w:val="00E37FAE"/>
    <w:rsid w:val="00E71556"/>
    <w:rsid w:val="00E71AF2"/>
    <w:rsid w:val="00E816AD"/>
    <w:rsid w:val="00E901B8"/>
    <w:rsid w:val="00EB36F9"/>
    <w:rsid w:val="00ED00D4"/>
    <w:rsid w:val="00EF0ED2"/>
    <w:rsid w:val="00EF0FDD"/>
    <w:rsid w:val="00F06274"/>
    <w:rsid w:val="00F14EE7"/>
    <w:rsid w:val="00F22B28"/>
    <w:rsid w:val="00FD67B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C283E"/>
  <w15:docId w15:val="{45ECBB98-E84F-49DE-B0D1-5FAA33A1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6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4608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D6F54"/>
    <w:pPr>
      <w:ind w:left="720"/>
      <w:contextualSpacing/>
    </w:pPr>
  </w:style>
  <w:style w:type="paragraph" w:styleId="Bezodstpw">
    <w:name w:val="No Spacing"/>
    <w:uiPriority w:val="99"/>
    <w:qFormat/>
    <w:rsid w:val="00EF0ED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F4A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A2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1AF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C0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1AF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n.compose('new',%20't=iod@comp-net.pl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7647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RPR1471-LP19021514440</vt:lpstr>
    </vt:vector>
  </TitlesOfParts>
  <Company>RDLP w Zielonej Górze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2020-01-23T10:21:00Z</cp:lastPrinted>
  <dcterms:created xsi:type="dcterms:W3CDTF">2021-05-11T06:14:00Z</dcterms:created>
  <dcterms:modified xsi:type="dcterms:W3CDTF">2021-05-11T06:14:00Z</dcterms:modified>
</cp:coreProperties>
</file>